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4"/>
          <w:szCs w:val="24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4"/>
          <w:szCs w:val="24"/>
          <w:lang w:val="en-US" w:eastAsia="zh-CN"/>
        </w:rPr>
        <w:t>EDENWOOD</w:t>
      </w:r>
      <w:r>
        <w:rPr>
          <w:rFonts w:hint="default" w:ascii="Arial" w:hAnsi="Arial" w:cs="Arial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43VA3Q</w:t>
      </w:r>
      <w:r>
        <w:rPr>
          <w:rFonts w:hint="default" w:ascii="Arial" w:hAnsi="Arial" w:cs="Arial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3BD7B96"/>
    <w:rsid w:val="0FB16508"/>
    <w:rsid w:val="37DB6288"/>
    <w:rsid w:val="5F6D74C4"/>
    <w:rsid w:val="68AF6101"/>
    <w:rsid w:val="6DDA5667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102</Characters>
  <Lines>0</Lines>
  <Paragraphs>0</Paragraphs>
  <TotalTime>80</TotalTime>
  <ScaleCrop>false</ScaleCrop>
  <LinksUpToDate>false</LinksUpToDate>
  <CharactersWithSpaces>112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2024-12-16T02:53:54Z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A28D208F2D284F60A2B2FCFB8FFA0612_13</vt:lpwstr>
  </property>
</Properties>
</file>